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21A1" w14:textId="3D36B969" w:rsidR="00E14C32" w:rsidRPr="00E531AE" w:rsidRDefault="00E14C32" w:rsidP="00E14C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0731905"/>
      <w:r w:rsidRPr="00E531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8F60BF3" wp14:editId="17A1DC18">
            <wp:simplePos x="0" y="0"/>
            <wp:positionH relativeFrom="column">
              <wp:posOffset>6271260</wp:posOffset>
            </wp:positionH>
            <wp:positionV relativeFrom="paragraph">
              <wp:posOffset>11430</wp:posOffset>
            </wp:positionV>
            <wp:extent cx="373380" cy="406400"/>
            <wp:effectExtent l="0" t="0" r="7620" b="0"/>
            <wp:wrapNone/>
            <wp:docPr id="7308202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7C161" w14:textId="77777777" w:rsidR="00E14C32" w:rsidRPr="007A14D3" w:rsidRDefault="00E14C32" w:rsidP="00E14C32">
      <w:pPr>
        <w:spacing w:line="312" w:lineRule="auto"/>
        <w:ind w:left="540" w:right="278"/>
        <w:jc w:val="center"/>
        <w:rPr>
          <w:rFonts w:ascii="Times New Roman" w:hAnsi="Times New Roman" w:cs="Times New Roman"/>
          <w:spacing w:val="-14"/>
          <w:sz w:val="20"/>
          <w:szCs w:val="20"/>
        </w:rPr>
      </w:pPr>
    </w:p>
    <w:p w14:paraId="00A2804F" w14:textId="77777777" w:rsidR="00E14C32" w:rsidRPr="007A14D3" w:rsidRDefault="00E14C32" w:rsidP="00E14C32">
      <w:pPr>
        <w:spacing w:line="312" w:lineRule="auto"/>
        <w:ind w:left="540" w:right="278"/>
        <w:jc w:val="center"/>
        <w:rPr>
          <w:rFonts w:ascii="Times New Roman" w:hAnsi="Times New Roman" w:cs="Times New Roman"/>
          <w:spacing w:val="-14"/>
          <w:sz w:val="20"/>
          <w:szCs w:val="20"/>
        </w:rPr>
      </w:pPr>
      <w:r w:rsidRPr="007A14D3">
        <w:rPr>
          <w:rFonts w:ascii="Times New Roman" w:hAnsi="Times New Roman" w:cs="Times New Roman"/>
          <w:spacing w:val="-14"/>
          <w:sz w:val="20"/>
          <w:szCs w:val="20"/>
        </w:rPr>
        <w:t xml:space="preserve">ISTITUTO D’ISTRUZIONE SUPERIORE    “ </w:t>
      </w:r>
      <w:r w:rsidRPr="007A14D3">
        <w:rPr>
          <w:rFonts w:ascii="Times New Roman" w:hAnsi="Times New Roman" w:cs="Times New Roman"/>
          <w:i/>
          <w:spacing w:val="-14"/>
          <w:sz w:val="20"/>
          <w:szCs w:val="20"/>
        </w:rPr>
        <w:t xml:space="preserve">VERONA  </w:t>
      </w:r>
      <w:r w:rsidRPr="007A14D3">
        <w:rPr>
          <w:rFonts w:ascii="Times New Roman" w:hAnsi="Times New Roman" w:cs="Times New Roman"/>
          <w:i/>
          <w:spacing w:val="-14"/>
          <w:sz w:val="20"/>
          <w:szCs w:val="20"/>
        </w:rPr>
        <w:noBreakHyphen/>
        <w:t xml:space="preserve"> TRENTO</w:t>
      </w:r>
      <w:r w:rsidRPr="007A14D3">
        <w:rPr>
          <w:rFonts w:ascii="Times New Roman" w:hAnsi="Times New Roman" w:cs="Times New Roman"/>
          <w:spacing w:val="-14"/>
          <w:sz w:val="20"/>
          <w:szCs w:val="20"/>
        </w:rPr>
        <w:t>”</w:t>
      </w:r>
      <w:r w:rsidRPr="007A14D3">
        <w:rPr>
          <w:rFonts w:ascii="Times New Roman" w:hAnsi="Times New Roman" w:cs="Times New Roman"/>
          <w:spacing w:val="-14"/>
          <w:sz w:val="20"/>
          <w:szCs w:val="20"/>
        </w:rPr>
        <w:br/>
        <w:t>I.T.T.”VERONA TRENTO” - I.PIA.”MAJORANA”</w:t>
      </w:r>
      <w:r w:rsidRPr="007A14D3">
        <w:rPr>
          <w:rFonts w:ascii="Times New Roman" w:hAnsi="Times New Roman" w:cs="Times New Roman"/>
          <w:b/>
          <w:bCs/>
          <w:spacing w:val="-14"/>
          <w:sz w:val="20"/>
          <w:szCs w:val="20"/>
        </w:rPr>
        <w:br/>
        <w:t>MEIS027008 IST. D'ISTRUZ. SUPERIORE IITI "VERONA TRENTO" MESSINA</w:t>
      </w:r>
    </w:p>
    <w:p w14:paraId="7521078D" w14:textId="77777777" w:rsidR="00E14C32" w:rsidRPr="007A14D3" w:rsidRDefault="00E14C32" w:rsidP="00E14C32">
      <w:pPr>
        <w:spacing w:line="324" w:lineRule="auto"/>
        <w:ind w:left="540" w:right="278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A14D3">
        <w:rPr>
          <w:rFonts w:ascii="Times New Roman" w:hAnsi="Times New Roman" w:cs="Times New Roman"/>
          <w:sz w:val="20"/>
          <w:szCs w:val="20"/>
        </w:rPr>
        <w:t xml:space="preserve">Via U. Bassi  </w:t>
      </w:r>
      <w:proofErr w:type="spellStart"/>
      <w:r w:rsidRPr="007A14D3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7A14D3">
        <w:rPr>
          <w:rFonts w:ascii="Times New Roman" w:hAnsi="Times New Roman" w:cs="Times New Roman"/>
          <w:sz w:val="20"/>
          <w:szCs w:val="20"/>
        </w:rPr>
        <w:t xml:space="preserve">. 148  -  Tel.  </w:t>
      </w:r>
      <w:r w:rsidRPr="007A14D3">
        <w:rPr>
          <w:rFonts w:ascii="Times New Roman" w:hAnsi="Times New Roman" w:cs="Times New Roman"/>
          <w:sz w:val="20"/>
          <w:szCs w:val="20"/>
          <w:lang w:val="en-US"/>
        </w:rPr>
        <w:t>090.29.34.854  -  090.29.34.070  -   Fax  090.69.62.38    MEIS027008@ISTRUZIONE.IT</w:t>
      </w:r>
    </w:p>
    <w:p w14:paraId="0F2B968D" w14:textId="77777777" w:rsidR="00E14C32" w:rsidRPr="007A14D3" w:rsidRDefault="00E14C32" w:rsidP="00E14C32">
      <w:pPr>
        <w:spacing w:line="324" w:lineRule="auto"/>
        <w:ind w:left="540" w:right="278"/>
        <w:jc w:val="center"/>
        <w:rPr>
          <w:rFonts w:ascii="Times New Roman" w:hAnsi="Times New Roman" w:cs="Times New Roman"/>
          <w:spacing w:val="20"/>
          <w:sz w:val="20"/>
          <w:szCs w:val="20"/>
          <w:lang w:val="en-US"/>
        </w:rPr>
      </w:pPr>
      <w:r w:rsidRPr="007A14D3"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98123   </w:t>
      </w:r>
      <w:r w:rsidRPr="007A14D3">
        <w:rPr>
          <w:rFonts w:ascii="Times New Roman" w:hAnsi="Times New Roman" w:cs="Times New Roman"/>
          <w:b/>
          <w:spacing w:val="20"/>
          <w:sz w:val="20"/>
          <w:szCs w:val="20"/>
          <w:lang w:val="en-US"/>
        </w:rPr>
        <w:t xml:space="preserve">M E S </w:t>
      </w:r>
      <w:proofErr w:type="spellStart"/>
      <w:r w:rsidRPr="007A14D3">
        <w:rPr>
          <w:rFonts w:ascii="Times New Roman" w:hAnsi="Times New Roman" w:cs="Times New Roman"/>
          <w:b/>
          <w:spacing w:val="20"/>
          <w:sz w:val="20"/>
          <w:szCs w:val="20"/>
          <w:lang w:val="en-US"/>
        </w:rPr>
        <w:t>S</w:t>
      </w:r>
      <w:proofErr w:type="spellEnd"/>
      <w:r w:rsidRPr="007A14D3">
        <w:rPr>
          <w:rFonts w:ascii="Times New Roman" w:hAnsi="Times New Roman" w:cs="Times New Roman"/>
          <w:b/>
          <w:spacing w:val="20"/>
          <w:sz w:val="20"/>
          <w:szCs w:val="20"/>
          <w:lang w:val="en-US"/>
        </w:rPr>
        <w:t xml:space="preserve"> I N A</w:t>
      </w:r>
    </w:p>
    <w:p w14:paraId="163B54A6" w14:textId="77777777" w:rsidR="00E14C32" w:rsidRPr="007A14D3" w:rsidRDefault="00E14C32" w:rsidP="00E14C32">
      <w:pPr>
        <w:ind w:left="540" w:right="278"/>
        <w:jc w:val="center"/>
        <w:rPr>
          <w:rFonts w:ascii="Times New Roman" w:hAnsi="Times New Roman" w:cs="Times New Roman"/>
          <w:spacing w:val="-14"/>
          <w:sz w:val="20"/>
          <w:szCs w:val="20"/>
        </w:rPr>
      </w:pPr>
      <w:r w:rsidRPr="007A14D3">
        <w:rPr>
          <w:rFonts w:ascii="Times New Roman" w:hAnsi="Times New Roman" w:cs="Times New Roman"/>
          <w:spacing w:val="-14"/>
          <w:sz w:val="20"/>
          <w:szCs w:val="20"/>
        </w:rPr>
        <w:t>————</w:t>
      </w:r>
      <w:r w:rsidRPr="007A14D3">
        <w:rPr>
          <w:rFonts w:ascii="Times New Roman" w:hAnsi="Times New Roman" w:cs="Times New Roman"/>
          <w:spacing w:val="-14"/>
          <w:sz w:val="20"/>
          <w:szCs w:val="20"/>
        </w:rPr>
        <w:sym w:font="EuroRoman" w:char="F0A5"/>
      </w:r>
      <w:r w:rsidRPr="007A14D3">
        <w:rPr>
          <w:rFonts w:ascii="Times New Roman" w:hAnsi="Times New Roman" w:cs="Times New Roman"/>
          <w:spacing w:val="-14"/>
          <w:sz w:val="20"/>
          <w:szCs w:val="20"/>
        </w:rPr>
        <w:t>————</w:t>
      </w:r>
    </w:p>
    <w:p w14:paraId="7D2B2B55" w14:textId="77777777" w:rsidR="00E14C32" w:rsidRPr="007A14D3" w:rsidRDefault="00E14C32" w:rsidP="00E14C32">
      <w:pPr>
        <w:rPr>
          <w:rFonts w:ascii="Times New Roman" w:hAnsi="Times New Roman" w:cs="Times New Roman"/>
          <w:sz w:val="20"/>
          <w:szCs w:val="20"/>
        </w:rPr>
      </w:pPr>
    </w:p>
    <w:p w14:paraId="7C2A6392" w14:textId="77777777" w:rsidR="00E14C32" w:rsidRPr="007A14D3" w:rsidRDefault="00E14C32" w:rsidP="00E14C3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3AD672" w14:textId="77777777" w:rsidR="00E14C32" w:rsidRPr="007A14D3" w:rsidRDefault="00E14C32" w:rsidP="00E14C3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9419760" w14:textId="77777777" w:rsidR="00E14C32" w:rsidRPr="007A14D3" w:rsidRDefault="00E14C32" w:rsidP="00E14C32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590E0C" w14:textId="77777777" w:rsidR="00E14C32" w:rsidRPr="007A14D3" w:rsidRDefault="00E14C32" w:rsidP="00D73923">
      <w:pPr>
        <w:spacing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77CD54D" w14:textId="77777777" w:rsidR="00E14C32" w:rsidRPr="007A14D3" w:rsidRDefault="00E14C32" w:rsidP="00D73923">
      <w:pPr>
        <w:spacing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BACDCCA" w14:textId="77777777" w:rsidR="0067127D" w:rsidRPr="008A4F26" w:rsidRDefault="00E14C32" w:rsidP="0067127D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14D3">
        <w:rPr>
          <w:rFonts w:ascii="Times New Roman" w:eastAsia="Times New Roman" w:hAnsi="Times New Roman" w:cs="Times New Roman"/>
          <w:sz w:val="20"/>
          <w:szCs w:val="20"/>
        </w:rPr>
        <w:t xml:space="preserve">Prot.n. ______/____                                                                                                                                                                                           </w:t>
      </w:r>
      <w:r w:rsidR="00D739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7A14D3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67127D" w:rsidRPr="008A4F26">
        <w:rPr>
          <w:rFonts w:ascii="Times New Roman" w:eastAsia="Times New Roman" w:hAnsi="Times New Roman" w:cs="Times New Roman"/>
          <w:sz w:val="20"/>
          <w:szCs w:val="20"/>
        </w:rPr>
        <w:t xml:space="preserve">Al Comune di Messina </w:t>
      </w:r>
    </w:p>
    <w:p w14:paraId="219EFF29" w14:textId="77777777" w:rsidR="0067127D" w:rsidRPr="008A4F26" w:rsidRDefault="0067127D" w:rsidP="0067127D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4F26">
        <w:rPr>
          <w:rFonts w:ascii="Times New Roman" w:eastAsia="Times New Roman" w:hAnsi="Times New Roman" w:cs="Times New Roman"/>
          <w:sz w:val="20"/>
          <w:szCs w:val="20"/>
        </w:rPr>
        <w:t>Dipartimento Servizi alla Persona e alle Imprese-Servizio sociale Professionale</w:t>
      </w:r>
    </w:p>
    <w:p w14:paraId="2B0FB707" w14:textId="5995C51B" w:rsidR="00E14C32" w:rsidRPr="007A14D3" w:rsidRDefault="00E14C32" w:rsidP="0067127D">
      <w:pPr>
        <w:spacing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4ED4909" w14:textId="77777777" w:rsidR="00E14C32" w:rsidRPr="007A14D3" w:rsidRDefault="00000000" w:rsidP="00E14C3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E14C32" w:rsidRPr="007A14D3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</w:rPr>
          <w:t>protocollo@pec.comune.messina.it</w:t>
        </w:r>
      </w:hyperlink>
    </w:p>
    <w:p w14:paraId="6E17884D" w14:textId="77777777" w:rsidR="00E14C32" w:rsidRPr="007A14D3" w:rsidRDefault="00E14C32" w:rsidP="00E14C3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B5DD2C8" w14:textId="7DD329C8" w:rsidR="00E14C32" w:rsidRPr="007A14D3" w:rsidRDefault="00E14C32" w:rsidP="00E14C32">
      <w:pPr>
        <w:rPr>
          <w:rFonts w:ascii="Times New Roman" w:eastAsia="Times New Roman" w:hAnsi="Times New Roman" w:cs="Times New Roman"/>
          <w:sz w:val="20"/>
          <w:szCs w:val="20"/>
        </w:rPr>
      </w:pPr>
      <w:r w:rsidRPr="007A14D3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</w:t>
      </w:r>
    </w:p>
    <w:p w14:paraId="7EB654EB" w14:textId="77777777" w:rsidR="00E14C32" w:rsidRPr="00EC73C1" w:rsidRDefault="00E14C32" w:rsidP="00E14C32">
      <w:pPr>
        <w:tabs>
          <w:tab w:val="left" w:pos="5535"/>
        </w:tabs>
        <w:spacing w:before="201"/>
        <w:ind w:left="4777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EC73C1">
        <w:rPr>
          <w:rFonts w:ascii="Times New Roman" w:hAnsi="Times New Roman" w:cs="Times New Roman"/>
          <w:iCs/>
          <w:sz w:val="20"/>
          <w:szCs w:val="20"/>
        </w:rPr>
        <w:t>e</w:t>
      </w:r>
      <w:r w:rsidRPr="00EC73C1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</w:t>
      </w:r>
      <w:r w:rsidRPr="00EC73C1">
        <w:rPr>
          <w:rFonts w:ascii="Times New Roman" w:hAnsi="Times New Roman" w:cs="Times New Roman"/>
          <w:iCs/>
          <w:sz w:val="20"/>
          <w:szCs w:val="20"/>
        </w:rPr>
        <w:t>Alla</w:t>
      </w:r>
      <w:r w:rsidRPr="00EC73C1">
        <w:rPr>
          <w:rFonts w:ascii="Times New Roman" w:hAnsi="Times New Roman" w:cs="Times New Roman"/>
          <w:iCs/>
          <w:sz w:val="20"/>
          <w:szCs w:val="20"/>
        </w:rPr>
        <w:tab/>
        <w:t>Procura</w:t>
      </w:r>
      <w:r w:rsidRPr="00EC73C1">
        <w:rPr>
          <w:rFonts w:ascii="Times New Roman" w:hAnsi="Times New Roman" w:cs="Times New Roman"/>
          <w:iCs/>
          <w:spacing w:val="-3"/>
          <w:sz w:val="20"/>
          <w:szCs w:val="20"/>
        </w:rPr>
        <w:t xml:space="preserve"> </w:t>
      </w:r>
      <w:r w:rsidRPr="00EC73C1">
        <w:rPr>
          <w:rFonts w:ascii="Times New Roman" w:hAnsi="Times New Roman" w:cs="Times New Roman"/>
          <w:iCs/>
          <w:sz w:val="20"/>
          <w:szCs w:val="20"/>
        </w:rPr>
        <w:t>della</w:t>
      </w:r>
      <w:r w:rsidRPr="00EC73C1">
        <w:rPr>
          <w:rFonts w:ascii="Times New Roman" w:hAnsi="Times New Roman" w:cs="Times New Roman"/>
          <w:iCs/>
          <w:spacing w:val="-1"/>
          <w:sz w:val="20"/>
          <w:szCs w:val="20"/>
        </w:rPr>
        <w:t xml:space="preserve"> </w:t>
      </w:r>
      <w:r w:rsidRPr="00EC73C1">
        <w:rPr>
          <w:rFonts w:ascii="Times New Roman" w:hAnsi="Times New Roman" w:cs="Times New Roman"/>
          <w:iCs/>
          <w:sz w:val="20"/>
          <w:szCs w:val="20"/>
        </w:rPr>
        <w:t>Repubblica</w:t>
      </w:r>
    </w:p>
    <w:p w14:paraId="33E4B3EF" w14:textId="77777777" w:rsidR="00E14C32" w:rsidRPr="00EC73C1" w:rsidRDefault="00E14C32" w:rsidP="00E14C32">
      <w:pPr>
        <w:spacing w:before="61" w:after="53"/>
        <w:ind w:left="5535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EC73C1">
        <w:rPr>
          <w:rFonts w:ascii="Times New Roman" w:hAnsi="Times New Roman" w:cs="Times New Roman"/>
          <w:iCs/>
          <w:sz w:val="20"/>
          <w:szCs w:val="20"/>
        </w:rPr>
        <w:t>presso</w:t>
      </w:r>
      <w:r w:rsidRPr="00EC73C1">
        <w:rPr>
          <w:rFonts w:ascii="Times New Roman" w:hAnsi="Times New Roman" w:cs="Times New Roman"/>
          <w:iCs/>
          <w:spacing w:val="-3"/>
          <w:sz w:val="20"/>
          <w:szCs w:val="20"/>
        </w:rPr>
        <w:t xml:space="preserve"> </w:t>
      </w:r>
      <w:r w:rsidRPr="00EC73C1">
        <w:rPr>
          <w:rFonts w:ascii="Times New Roman" w:hAnsi="Times New Roman" w:cs="Times New Roman"/>
          <w:iCs/>
          <w:sz w:val="20"/>
          <w:szCs w:val="20"/>
        </w:rPr>
        <w:t>il</w:t>
      </w:r>
      <w:r w:rsidRPr="00EC73C1">
        <w:rPr>
          <w:rFonts w:ascii="Times New Roman" w:hAnsi="Times New Roman" w:cs="Times New Roman"/>
          <w:iCs/>
          <w:spacing w:val="-1"/>
          <w:sz w:val="20"/>
          <w:szCs w:val="20"/>
        </w:rPr>
        <w:t xml:space="preserve"> </w:t>
      </w:r>
      <w:r w:rsidRPr="00EC73C1">
        <w:rPr>
          <w:rFonts w:ascii="Times New Roman" w:hAnsi="Times New Roman" w:cs="Times New Roman"/>
          <w:iCs/>
          <w:sz w:val="20"/>
          <w:szCs w:val="20"/>
        </w:rPr>
        <w:t>Tribunale</w:t>
      </w:r>
      <w:r w:rsidRPr="00EC73C1">
        <w:rPr>
          <w:rFonts w:ascii="Times New Roman" w:hAnsi="Times New Roman" w:cs="Times New Roman"/>
          <w:iCs/>
          <w:spacing w:val="-1"/>
          <w:sz w:val="20"/>
          <w:szCs w:val="20"/>
        </w:rPr>
        <w:t xml:space="preserve"> </w:t>
      </w:r>
      <w:r w:rsidRPr="00EC73C1">
        <w:rPr>
          <w:rFonts w:ascii="Times New Roman" w:hAnsi="Times New Roman" w:cs="Times New Roman"/>
          <w:iCs/>
          <w:sz w:val="20"/>
          <w:szCs w:val="20"/>
        </w:rPr>
        <w:t>per</w:t>
      </w:r>
      <w:r w:rsidRPr="00EC73C1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</w:t>
      </w:r>
      <w:r w:rsidRPr="00EC73C1">
        <w:rPr>
          <w:rFonts w:ascii="Times New Roman" w:hAnsi="Times New Roman" w:cs="Times New Roman"/>
          <w:iCs/>
          <w:sz w:val="20"/>
          <w:szCs w:val="20"/>
        </w:rPr>
        <w:t>i</w:t>
      </w:r>
      <w:r w:rsidRPr="00EC73C1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</w:t>
      </w:r>
      <w:r w:rsidRPr="00EC73C1">
        <w:rPr>
          <w:rFonts w:ascii="Times New Roman" w:hAnsi="Times New Roman" w:cs="Times New Roman"/>
          <w:iCs/>
          <w:sz w:val="20"/>
          <w:szCs w:val="20"/>
        </w:rPr>
        <w:t>Minorenni</w:t>
      </w:r>
      <w:r w:rsidRPr="00EC73C1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</w:t>
      </w:r>
      <w:r w:rsidRPr="00EC73C1">
        <w:rPr>
          <w:rFonts w:ascii="Times New Roman" w:hAnsi="Times New Roman" w:cs="Times New Roman"/>
          <w:iCs/>
          <w:sz w:val="20"/>
          <w:szCs w:val="20"/>
        </w:rPr>
        <w:t>di</w:t>
      </w:r>
    </w:p>
    <w:p w14:paraId="1E510419" w14:textId="4E683356" w:rsidR="00190F1F" w:rsidRPr="00EC73C1" w:rsidRDefault="00190F1F" w:rsidP="00E14C32">
      <w:pPr>
        <w:spacing w:before="61" w:after="53"/>
        <w:ind w:left="5535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EC73C1">
        <w:rPr>
          <w:rFonts w:ascii="Times New Roman" w:hAnsi="Times New Roman" w:cs="Times New Roman"/>
          <w:iCs/>
          <w:sz w:val="20"/>
          <w:szCs w:val="20"/>
        </w:rPr>
        <w:t>Messina</w:t>
      </w:r>
    </w:p>
    <w:p w14:paraId="396C2424" w14:textId="77777777" w:rsidR="00E14C32" w:rsidRPr="007A14D3" w:rsidRDefault="00E14C32" w:rsidP="00E14C3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4B3389F" w14:textId="77777777" w:rsidR="00E14C32" w:rsidRPr="007A14D3" w:rsidRDefault="00E14C32" w:rsidP="00E14C3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A8FE06F" w14:textId="77777777" w:rsidR="00E14C32" w:rsidRPr="007A14D3" w:rsidRDefault="00E14C32" w:rsidP="00E14C3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CA1F6C4" w14:textId="77777777" w:rsidR="00E14C32" w:rsidRPr="007A14D3" w:rsidRDefault="00E14C32" w:rsidP="00E14C3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14D3">
        <w:rPr>
          <w:rFonts w:ascii="Times New Roman" w:eastAsia="Times New Roman" w:hAnsi="Times New Roman" w:cs="Times New Roman"/>
          <w:sz w:val="20"/>
          <w:szCs w:val="20"/>
        </w:rPr>
        <w:t>e p.c.   Al Coordinatore dell'Osservatorio di Area</w:t>
      </w:r>
    </w:p>
    <w:p w14:paraId="5C847B04" w14:textId="77777777" w:rsidR="00E14C32" w:rsidRPr="007A14D3" w:rsidRDefault="00E14C32" w:rsidP="00E14C32">
      <w:pPr>
        <w:rPr>
          <w:rFonts w:ascii="Times New Roman" w:hAnsi="Times New Roman" w:cs="Times New Roman"/>
          <w:sz w:val="20"/>
          <w:szCs w:val="20"/>
        </w:rPr>
      </w:pPr>
    </w:p>
    <w:p w14:paraId="61704309" w14:textId="77777777" w:rsidR="00E14C32" w:rsidRPr="007A14D3" w:rsidRDefault="00E14C32" w:rsidP="00E14C32">
      <w:pPr>
        <w:jc w:val="right"/>
        <w:rPr>
          <w:rFonts w:ascii="Times New Roman" w:hAnsi="Times New Roman" w:cs="Times New Roman"/>
          <w:sz w:val="20"/>
          <w:szCs w:val="20"/>
        </w:rPr>
      </w:pPr>
      <w:r w:rsidRPr="007A14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c/o l’Istituto Comprensivo di Sant’Teresa di Riva Scuola dell'Infanzia- Primaria- Secondaria di I grado </w:t>
      </w:r>
    </w:p>
    <w:p w14:paraId="2AC89067" w14:textId="77777777" w:rsidR="00E14C32" w:rsidRPr="007A14D3" w:rsidRDefault="00E14C32" w:rsidP="00E14C32">
      <w:pPr>
        <w:jc w:val="right"/>
        <w:rPr>
          <w:rFonts w:ascii="Times New Roman" w:hAnsi="Times New Roman" w:cs="Times New Roman"/>
          <w:sz w:val="20"/>
          <w:szCs w:val="20"/>
        </w:rPr>
      </w:pPr>
      <w:r w:rsidRPr="007A14D3">
        <w:rPr>
          <w:rFonts w:ascii="Times New Roman" w:hAnsi="Times New Roman" w:cs="Times New Roman"/>
          <w:sz w:val="20"/>
          <w:szCs w:val="20"/>
        </w:rPr>
        <w:t>Osservatorio Dispersione Scolastica Ambito XIV</w:t>
      </w:r>
    </w:p>
    <w:p w14:paraId="6B589AFA" w14:textId="77777777" w:rsidR="00E14C32" w:rsidRPr="007A14D3" w:rsidRDefault="00E14C32" w:rsidP="00E14C3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13E67AD" w14:textId="77777777" w:rsidR="00E14C32" w:rsidRPr="007A14D3" w:rsidRDefault="00E14C32" w:rsidP="00E14C3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21C1F42" w14:textId="77777777" w:rsidR="00E14C32" w:rsidRPr="007A14D3" w:rsidRDefault="00E14C32" w:rsidP="00E14C3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BE7DE6C" w14:textId="0E07DC65" w:rsidR="00E14C32" w:rsidRPr="007A14D3" w:rsidRDefault="00E14C32" w:rsidP="00CB4E71">
      <w:pPr>
        <w:spacing w:line="100" w:lineRule="atLeast"/>
        <w:jc w:val="right"/>
        <w:rPr>
          <w:rFonts w:ascii="Times New Roman" w:hAnsi="Times New Roman" w:cs="Times New Roman"/>
          <w:color w:val="4472C4"/>
          <w:sz w:val="20"/>
          <w:szCs w:val="20"/>
        </w:rPr>
      </w:pPr>
      <w:r w:rsidRPr="007A14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4E71" w:rsidRPr="007A14D3">
        <w:rPr>
          <w:rFonts w:ascii="Times New Roman" w:hAnsi="Times New Roman" w:cs="Times New Roman"/>
          <w:sz w:val="20"/>
          <w:szCs w:val="20"/>
        </w:rPr>
        <w:t xml:space="preserve">                </w:t>
      </w:r>
      <w:hyperlink r:id="rId7" w:history="1">
        <w:r w:rsidR="00687D37" w:rsidRPr="007A14D3">
          <w:rPr>
            <w:rStyle w:val="Collegamentoipertestuale"/>
            <w:rFonts w:ascii="Times New Roman" w:hAnsi="Times New Roman" w:cs="Times New Roman"/>
            <w:sz w:val="20"/>
            <w:szCs w:val="20"/>
          </w:rPr>
          <w:t>osservatoriodispersione@istcsantateresadiriva.edu.it</w:t>
        </w:r>
      </w:hyperlink>
    </w:p>
    <w:p w14:paraId="4F79A952" w14:textId="77777777" w:rsidR="002B473E" w:rsidRPr="007A14D3" w:rsidRDefault="002B473E" w:rsidP="00CB4E71">
      <w:pPr>
        <w:spacing w:line="100" w:lineRule="atLeast"/>
        <w:jc w:val="right"/>
        <w:rPr>
          <w:rFonts w:ascii="Times New Roman" w:hAnsi="Times New Roman" w:cs="Times New Roman"/>
          <w:color w:val="4472C4"/>
          <w:sz w:val="20"/>
          <w:szCs w:val="20"/>
        </w:rPr>
      </w:pPr>
    </w:p>
    <w:bookmarkEnd w:id="0"/>
    <w:p w14:paraId="1F3A60CD" w14:textId="77777777" w:rsidR="002B473E" w:rsidRPr="007A14D3" w:rsidRDefault="002B473E" w:rsidP="00E14C3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</w:rPr>
      </w:pPr>
    </w:p>
    <w:p w14:paraId="47EA7760" w14:textId="677B0923" w:rsidR="00401179" w:rsidRPr="007A14D3" w:rsidRDefault="00401179" w:rsidP="0040117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14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A14D3">
        <w:rPr>
          <w:rFonts w:ascii="Times New Roman" w:hAnsi="Times New Roman" w:cs="Times New Roman"/>
          <w:b/>
          <w:bCs/>
          <w:sz w:val="20"/>
          <w:szCs w:val="20"/>
        </w:rPr>
        <w:t xml:space="preserve">SCHEDA DI SEGNALAZIONE DELL’ALUNNO </w:t>
      </w:r>
    </w:p>
    <w:p w14:paraId="538CB794" w14:textId="08F28761" w:rsidR="002B473E" w:rsidRPr="007A14D3" w:rsidRDefault="002B473E" w:rsidP="002B473E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4CBEF5" w14:textId="77777777" w:rsidR="00E14C32" w:rsidRPr="007A14D3" w:rsidRDefault="00E14C32" w:rsidP="00E14C32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46A228" w14:textId="77777777" w:rsidR="00E14C32" w:rsidRPr="007A14D3" w:rsidRDefault="00E14C32" w:rsidP="00E14C3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0C7BA9C" w14:textId="77777777" w:rsidR="00E14C32" w:rsidRPr="007A14D3" w:rsidRDefault="00E14C32" w:rsidP="00E14C3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B0C6EBF" w14:textId="0F73BE30" w:rsidR="00D637FF" w:rsidRPr="007A14D3" w:rsidRDefault="00E14C32" w:rsidP="00E14C32">
      <w:pPr>
        <w:spacing w:before="60"/>
        <w:ind w:left="51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14D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815"/>
      </w:tblGrid>
      <w:tr w:rsidR="00D637FF" w:rsidRPr="007A14D3" w14:paraId="1DCC89F5" w14:textId="77777777" w:rsidTr="009B1221">
        <w:trPr>
          <w:trHeight w:val="1581"/>
        </w:trPr>
        <w:tc>
          <w:tcPr>
            <w:tcW w:w="9632" w:type="dxa"/>
            <w:gridSpan w:val="2"/>
            <w:shd w:val="clear" w:color="auto" w:fill="F5F5F5"/>
          </w:tcPr>
          <w:p w14:paraId="2701A0C1" w14:textId="77777777" w:rsidR="00D637FF" w:rsidRPr="007A14D3" w:rsidRDefault="00D637FF" w:rsidP="009B1221">
            <w:pPr>
              <w:pStyle w:val="TableParagraph"/>
              <w:spacing w:before="78"/>
              <w:ind w:left="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TIPOLOGIA</w:t>
            </w:r>
            <w:r w:rsidRPr="007A14D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7A14D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DISPERSIONE</w:t>
            </w:r>
          </w:p>
          <w:p w14:paraId="0480E043" w14:textId="77777777" w:rsidR="00D637FF" w:rsidRPr="007A14D3" w:rsidRDefault="00D637FF" w:rsidP="009B1221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  <w:tab w:val="left" w:pos="802"/>
              </w:tabs>
              <w:spacing w:before="136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EVASIONE</w:t>
            </w:r>
          </w:p>
          <w:p w14:paraId="5F281D24" w14:textId="77777777" w:rsidR="00D637FF" w:rsidRPr="007A14D3" w:rsidRDefault="00D637FF" w:rsidP="009B1221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  <w:tab w:val="left" w:pos="802"/>
              </w:tabs>
              <w:spacing w:before="72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ABBANDONO</w:t>
            </w:r>
          </w:p>
          <w:p w14:paraId="20F2CDC4" w14:textId="77777777" w:rsidR="00D637FF" w:rsidRPr="007A14D3" w:rsidRDefault="00D637FF" w:rsidP="009B1221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  <w:tab w:val="left" w:pos="802"/>
              </w:tabs>
              <w:spacing w:before="7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FREQUENZA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SALTUARIA</w:t>
            </w:r>
          </w:p>
        </w:tc>
      </w:tr>
      <w:tr w:rsidR="00D637FF" w:rsidRPr="007A14D3" w14:paraId="34DAB156" w14:textId="77777777" w:rsidTr="009B1221">
        <w:trPr>
          <w:trHeight w:val="1442"/>
        </w:trPr>
        <w:tc>
          <w:tcPr>
            <w:tcW w:w="9632" w:type="dxa"/>
            <w:gridSpan w:val="2"/>
          </w:tcPr>
          <w:p w14:paraId="4AD546DB" w14:textId="77777777" w:rsidR="00D637FF" w:rsidRPr="007A14D3" w:rsidRDefault="00D637FF" w:rsidP="009B1221">
            <w:pPr>
              <w:pStyle w:val="TableParagraph"/>
              <w:tabs>
                <w:tab w:val="left" w:pos="5140"/>
              </w:tabs>
              <w:spacing w:before="80" w:line="369" w:lineRule="auto"/>
              <w:ind w:left="81" w:right="4462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ISTITUZIONE</w:t>
            </w:r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SCOLASTICA: 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w w:val="11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DIRIGENTE</w:t>
            </w:r>
            <w:r w:rsidRPr="007A14D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SCOLASTICO: 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730C2B01" w14:textId="1EF3CC85" w:rsidR="00D637FF" w:rsidRPr="007A14D3" w:rsidRDefault="00D637FF" w:rsidP="009B1221">
            <w:pPr>
              <w:pStyle w:val="TableParagraph"/>
              <w:tabs>
                <w:tab w:val="left" w:pos="6142"/>
              </w:tabs>
              <w:spacing w:before="2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REFERENTE</w:t>
            </w:r>
            <w:r w:rsidRPr="007A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DISPERSIONE</w:t>
            </w:r>
            <w:r w:rsidRPr="007A14D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SCOLASTICA.:</w:t>
            </w:r>
            <w:r w:rsidRPr="007A14D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proofErr w:type="spellStart"/>
            <w:r w:rsidR="002B473E"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telefono</w:t>
            </w:r>
            <w:proofErr w:type="spellEnd"/>
            <w:r w:rsidR="002B473E"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</w:t>
            </w:r>
          </w:p>
        </w:tc>
      </w:tr>
      <w:tr w:rsidR="00D637FF" w:rsidRPr="007A14D3" w14:paraId="19D1AC21" w14:textId="77777777" w:rsidTr="009B1221">
        <w:trPr>
          <w:trHeight w:val="3177"/>
        </w:trPr>
        <w:tc>
          <w:tcPr>
            <w:tcW w:w="4817" w:type="dxa"/>
            <w:shd w:val="clear" w:color="auto" w:fill="F5F5F5"/>
          </w:tcPr>
          <w:p w14:paraId="44D20057" w14:textId="77777777" w:rsidR="00D637FF" w:rsidRPr="007A14D3" w:rsidRDefault="00D637FF" w:rsidP="009B1221">
            <w:pPr>
              <w:pStyle w:val="TableParagraph"/>
              <w:tabs>
                <w:tab w:val="left" w:pos="1305"/>
                <w:tab w:val="left" w:pos="2930"/>
                <w:tab w:val="left" w:pos="3421"/>
              </w:tabs>
              <w:spacing w:before="80" w:line="372" w:lineRule="auto"/>
              <w:ind w:left="81" w:right="1388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ALUNNO/A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CLASSE: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SEZIONE: 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4763EA1D" w14:textId="77777777" w:rsidR="00D637FF" w:rsidRPr="007A14D3" w:rsidRDefault="00D637FF" w:rsidP="009B1221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</w:tabs>
              <w:spacing w:line="253" w:lineRule="exact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PRIMARIA</w:t>
            </w:r>
          </w:p>
          <w:p w14:paraId="5F193293" w14:textId="77777777" w:rsidR="00D637FF" w:rsidRPr="007A14D3" w:rsidRDefault="00D637FF" w:rsidP="009B1221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PRIMO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GRADO</w:t>
            </w:r>
          </w:p>
          <w:p w14:paraId="64B61BA6" w14:textId="77777777" w:rsidR="00D637FF" w:rsidRPr="007A14D3" w:rsidRDefault="00D637FF" w:rsidP="009B1221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</w:tabs>
              <w:spacing w:before="2" w:line="255" w:lineRule="exact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  <w:r w:rsidRPr="007A14D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SECONDO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GRADO</w:t>
            </w:r>
          </w:p>
          <w:p w14:paraId="394F9EE0" w14:textId="77777777" w:rsidR="00D637FF" w:rsidRPr="007A14D3" w:rsidRDefault="00D637FF" w:rsidP="009B1221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</w:tabs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ALUNNO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DISABILITA’</w:t>
            </w:r>
          </w:p>
        </w:tc>
        <w:tc>
          <w:tcPr>
            <w:tcW w:w="4815" w:type="dxa"/>
            <w:shd w:val="clear" w:color="auto" w:fill="F5F5F5"/>
          </w:tcPr>
          <w:p w14:paraId="3E8EBC9C" w14:textId="77777777" w:rsidR="00D637FF" w:rsidRPr="007A14D3" w:rsidRDefault="00D637FF" w:rsidP="009B1221">
            <w:pPr>
              <w:pStyle w:val="TableParagraph"/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ALUNNO/A</w:t>
            </w:r>
          </w:p>
          <w:p w14:paraId="04E68039" w14:textId="77777777" w:rsidR="00D637FF" w:rsidRPr="007A14D3" w:rsidRDefault="00D637FF" w:rsidP="009B1221">
            <w:pPr>
              <w:pStyle w:val="TableParagraph"/>
              <w:tabs>
                <w:tab w:val="left" w:pos="2842"/>
                <w:tab w:val="left" w:pos="3385"/>
                <w:tab w:val="left" w:pos="3432"/>
                <w:tab w:val="left" w:pos="3553"/>
                <w:tab w:val="left" w:pos="3631"/>
              </w:tabs>
              <w:spacing w:before="133" w:line="372" w:lineRule="auto"/>
              <w:ind w:right="1176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7A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  <w:r w:rsidRPr="007A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7A14D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CODICE</w:t>
            </w:r>
            <w:r w:rsidRPr="007A14D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FISCALE</w:t>
            </w:r>
            <w:r w:rsidRPr="007A14D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INDIRIZZO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COMUNE</w:t>
            </w:r>
            <w:r w:rsidRPr="007A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7A14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w w:val="37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CITTADINANZA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637FF" w:rsidRPr="007A14D3" w14:paraId="29DFCDFF" w14:textId="77777777" w:rsidTr="009B1221">
        <w:trPr>
          <w:trHeight w:val="2863"/>
        </w:trPr>
        <w:tc>
          <w:tcPr>
            <w:tcW w:w="4817" w:type="dxa"/>
          </w:tcPr>
          <w:p w14:paraId="1BC521EB" w14:textId="77777777" w:rsidR="00D637FF" w:rsidRPr="007A14D3" w:rsidRDefault="00D637FF" w:rsidP="009B1221">
            <w:pPr>
              <w:pStyle w:val="TableParagraph"/>
              <w:spacing w:before="40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GENERALITA’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GENITORI</w:t>
            </w:r>
          </w:p>
          <w:p w14:paraId="74B2E320" w14:textId="77777777" w:rsidR="00D637FF" w:rsidRPr="007A14D3" w:rsidRDefault="00D637FF" w:rsidP="009B1221">
            <w:pPr>
              <w:pStyle w:val="TableParagraph"/>
              <w:spacing w:before="132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(o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chi</w:t>
            </w:r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esercita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responsabilità</w:t>
            </w:r>
            <w:proofErr w:type="spellEnd"/>
            <w:r w:rsidRPr="007A14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genitoriale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15" w:type="dxa"/>
          </w:tcPr>
          <w:p w14:paraId="0DC029A8" w14:textId="77777777" w:rsidR="00D637FF" w:rsidRPr="007A14D3" w:rsidRDefault="00D637FF" w:rsidP="009B1221">
            <w:pPr>
              <w:pStyle w:val="TableParagraph"/>
              <w:tabs>
                <w:tab w:val="left" w:pos="3085"/>
                <w:tab w:val="left" w:pos="4570"/>
              </w:tabs>
              <w:spacing w:before="40" w:line="369" w:lineRule="auto"/>
              <w:ind w:right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PADRE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LUOGO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7A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200ABC38" w14:textId="77777777" w:rsidR="00D637FF" w:rsidRPr="007A14D3" w:rsidRDefault="00D637FF" w:rsidP="009B1221">
            <w:pPr>
              <w:pStyle w:val="TableParagraph"/>
              <w:tabs>
                <w:tab w:val="left" w:pos="3233"/>
              </w:tabs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56E36DEF" w14:textId="77777777" w:rsidR="00D637FF" w:rsidRPr="007A14D3" w:rsidRDefault="00D637FF" w:rsidP="009B1221">
            <w:pPr>
              <w:pStyle w:val="TableParagraph"/>
              <w:tabs>
                <w:tab w:val="left" w:pos="3683"/>
                <w:tab w:val="left" w:pos="4340"/>
              </w:tabs>
              <w:spacing w:before="133" w:line="369" w:lineRule="auto"/>
              <w:ind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MADRE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LUOGO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7A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6DFD4F80" w14:textId="77777777" w:rsidR="00D637FF" w:rsidRPr="007A14D3" w:rsidRDefault="00D637FF" w:rsidP="009B1221">
            <w:pPr>
              <w:pStyle w:val="TableParagraph"/>
              <w:tabs>
                <w:tab w:val="left" w:pos="3531"/>
                <w:tab w:val="left" w:pos="3695"/>
              </w:tabs>
              <w:spacing w:before="2" w:line="369" w:lineRule="auto"/>
              <w:ind w:right="1112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7A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7A14D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INDIRIZZO</w:t>
            </w:r>
            <w:r w:rsidRPr="007A14D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7A14D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GENITORI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</w:tbl>
    <w:p w14:paraId="09EE8A14" w14:textId="77777777" w:rsidR="00D637FF" w:rsidRPr="007A14D3" w:rsidRDefault="00D637FF" w:rsidP="00D637FF">
      <w:pPr>
        <w:spacing w:line="369" w:lineRule="auto"/>
        <w:rPr>
          <w:rFonts w:ascii="Times New Roman" w:hAnsi="Times New Roman" w:cs="Times New Roman"/>
          <w:sz w:val="20"/>
          <w:szCs w:val="20"/>
        </w:rPr>
        <w:sectPr w:rsidR="00D637FF" w:rsidRPr="007A14D3" w:rsidSect="00440FE5">
          <w:pgSz w:w="11910" w:h="16840"/>
          <w:pgMar w:top="2860" w:right="920" w:bottom="1340" w:left="1020" w:header="662" w:footer="1145" w:gutter="0"/>
          <w:cols w:space="720"/>
        </w:sectPr>
      </w:pPr>
    </w:p>
    <w:p w14:paraId="1F33DDF6" w14:textId="0596F680" w:rsidR="00D637FF" w:rsidRPr="007A14D3" w:rsidRDefault="00D637FF" w:rsidP="00D637FF">
      <w:pPr>
        <w:pStyle w:val="Corpotesto"/>
        <w:rPr>
          <w:rFonts w:ascii="Times New Roman" w:hAnsi="Times New Roman" w:cs="Times New Roman"/>
          <w:i/>
          <w:sz w:val="20"/>
          <w:szCs w:val="20"/>
        </w:rPr>
      </w:pPr>
    </w:p>
    <w:p w14:paraId="23D6DECA" w14:textId="77777777" w:rsidR="00D637FF" w:rsidRPr="007A14D3" w:rsidRDefault="00D637FF" w:rsidP="00D637FF">
      <w:pPr>
        <w:pStyle w:val="Corpotesto"/>
        <w:spacing w:before="2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815"/>
      </w:tblGrid>
      <w:tr w:rsidR="00D637FF" w:rsidRPr="007A14D3" w14:paraId="70D99665" w14:textId="77777777" w:rsidTr="00EF5B95">
        <w:trPr>
          <w:trHeight w:val="1132"/>
        </w:trPr>
        <w:tc>
          <w:tcPr>
            <w:tcW w:w="4817" w:type="dxa"/>
          </w:tcPr>
          <w:p w14:paraId="052DBC9C" w14:textId="77777777" w:rsidR="00D637FF" w:rsidRPr="007A14D3" w:rsidRDefault="00D637FF" w:rsidP="00EF5B9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</w:tcPr>
          <w:p w14:paraId="46A95C40" w14:textId="77777777" w:rsidR="00D637FF" w:rsidRPr="007A14D3" w:rsidRDefault="00D637FF" w:rsidP="00EF5B95">
            <w:pPr>
              <w:pStyle w:val="TableParagraph"/>
              <w:tabs>
                <w:tab w:val="left" w:pos="2188"/>
              </w:tabs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TEL: 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6A44EA33" w14:textId="77777777" w:rsidR="00D637FF" w:rsidRPr="007A14D3" w:rsidRDefault="00D637FF" w:rsidP="00EF5B95">
            <w:pPr>
              <w:pStyle w:val="TableParagraph"/>
              <w:spacing w:before="7" w:line="370" w:lineRule="atLeast"/>
              <w:ind w:right="2262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Eventuale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A14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ULTERIORI</w:t>
            </w:r>
            <w:r w:rsidRPr="007A14D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RECAPITI</w:t>
            </w:r>
            <w:r w:rsidRPr="007A14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TELEFONI</w:t>
            </w:r>
          </w:p>
        </w:tc>
      </w:tr>
      <w:tr w:rsidR="00D637FF" w:rsidRPr="007A14D3" w14:paraId="75D4490C" w14:textId="77777777" w:rsidTr="00EF5B95">
        <w:trPr>
          <w:trHeight w:val="1442"/>
        </w:trPr>
        <w:tc>
          <w:tcPr>
            <w:tcW w:w="4817" w:type="dxa"/>
          </w:tcPr>
          <w:p w14:paraId="666B81CC" w14:textId="77777777" w:rsidR="00D637FF" w:rsidRPr="007A14D3" w:rsidRDefault="00D637FF" w:rsidP="00EF5B95">
            <w:pPr>
              <w:pStyle w:val="TableParagraph"/>
              <w:spacing w:before="78" w:line="312" w:lineRule="auto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NUMERO</w:t>
            </w:r>
            <w:r w:rsidRPr="007A14D3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COMPLESSIVO</w:t>
            </w:r>
            <w:r w:rsidRPr="007A14D3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7A14D3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ASSENZA</w:t>
            </w:r>
            <w:r w:rsidRPr="007A14D3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INGIUSTIFICATE</w:t>
            </w:r>
            <w:r w:rsidRPr="007A14D3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DATA DELLA</w:t>
            </w:r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SEGNALAZIONE</w:t>
            </w:r>
          </w:p>
        </w:tc>
        <w:tc>
          <w:tcPr>
            <w:tcW w:w="4815" w:type="dxa"/>
          </w:tcPr>
          <w:p w14:paraId="455F5889" w14:textId="77777777" w:rsidR="00D637FF" w:rsidRPr="007A14D3" w:rsidRDefault="00D637FF" w:rsidP="00EF5B95">
            <w:pPr>
              <w:pStyle w:val="TableParagraph"/>
              <w:tabs>
                <w:tab w:val="left" w:pos="2986"/>
              </w:tabs>
              <w:spacing w:before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Assenze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giustificate</w:t>
            </w:r>
            <w:proofErr w:type="spellEnd"/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D637FF" w:rsidRPr="007A14D3" w14:paraId="7AB76145" w14:textId="77777777" w:rsidTr="00EF5B95">
        <w:trPr>
          <w:trHeight w:val="2716"/>
        </w:trPr>
        <w:tc>
          <w:tcPr>
            <w:tcW w:w="4817" w:type="dxa"/>
            <w:shd w:val="clear" w:color="auto" w:fill="F5F5F5"/>
          </w:tcPr>
          <w:p w14:paraId="6C0343EC" w14:textId="6ECF31FE" w:rsidR="00D637FF" w:rsidRPr="007A14D3" w:rsidRDefault="00D637FF" w:rsidP="00EF5B95">
            <w:pPr>
              <w:pStyle w:val="TableParagraph"/>
              <w:spacing w:before="78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  <w:proofErr w:type="spellEnd"/>
            <w:r w:rsidR="00190F1F"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  <w:proofErr w:type="spellEnd"/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percorso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dell'alunno</w:t>
            </w:r>
            <w:proofErr w:type="spellEnd"/>
          </w:p>
        </w:tc>
        <w:tc>
          <w:tcPr>
            <w:tcW w:w="4815" w:type="dxa"/>
            <w:shd w:val="clear" w:color="auto" w:fill="F5F5F5"/>
          </w:tcPr>
          <w:p w14:paraId="04195D69" w14:textId="77777777" w:rsidR="00EF5B95" w:rsidRPr="007A14D3" w:rsidRDefault="00D637FF" w:rsidP="00EF5B95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before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Promosso</w:t>
            </w:r>
            <w:proofErr w:type="spellEnd"/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scrutinio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precedente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0DA7D956" w14:textId="77777777" w:rsidR="00EF5B95" w:rsidRPr="007A14D3" w:rsidRDefault="00D637FF" w:rsidP="00EF5B95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  <w:p w14:paraId="5451AA98" w14:textId="26CFD194" w:rsidR="00D637FF" w:rsidRPr="007A14D3" w:rsidRDefault="00D637FF" w:rsidP="00EF5B95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  <w:p w14:paraId="48D0795F" w14:textId="77777777" w:rsidR="00EF5B95" w:rsidRPr="007A14D3" w:rsidRDefault="00D637FF" w:rsidP="00EF5B95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Ripetente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4749757" w14:textId="77777777" w:rsidR="00EF5B95" w:rsidRPr="007A14D3" w:rsidRDefault="00D637FF" w:rsidP="00EF5B95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r w:rsidRPr="007A14D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indicare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quale</w:t>
            </w:r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ripetuto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0A7EC8" w14:textId="570A6293" w:rsidR="00D637FF" w:rsidRPr="007A14D3" w:rsidRDefault="00D637FF" w:rsidP="00EF5B95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  <w:p w14:paraId="1C7CB263" w14:textId="77777777" w:rsidR="00EF5B95" w:rsidRPr="007A14D3" w:rsidRDefault="00D637FF" w:rsidP="00EF5B95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before="73" w:line="312" w:lineRule="auto"/>
              <w:ind w:right="8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Non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scrutinato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assenze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 w:rsidRPr="007A14D3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precedente</w:t>
            </w:r>
            <w:proofErr w:type="spellEnd"/>
            <w:r w:rsidRPr="007A14D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14:paraId="080DFC81" w14:textId="77777777" w:rsidR="00EF5B95" w:rsidRPr="007A14D3" w:rsidRDefault="00D637FF" w:rsidP="00EF5B95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before="73" w:line="312" w:lineRule="auto"/>
              <w:ind w:right="8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  <w:p w14:paraId="19AE9846" w14:textId="79352D0B" w:rsidR="00D637FF" w:rsidRPr="007A14D3" w:rsidRDefault="00D637FF" w:rsidP="00EF5B95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  <w:tab w:val="left" w:pos="440"/>
              </w:tabs>
              <w:spacing w:before="73" w:line="312" w:lineRule="auto"/>
              <w:ind w:right="8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  <w:p w14:paraId="62638EB9" w14:textId="77777777" w:rsidR="00EF5B95" w:rsidRPr="007A14D3" w:rsidRDefault="00D637FF" w:rsidP="00EF5B95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Altre</w:t>
            </w:r>
            <w:proofErr w:type="spellEnd"/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ripetenze</w:t>
            </w:r>
            <w:proofErr w:type="spellEnd"/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precedenti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DC22E1" w14:textId="77777777" w:rsidR="00EF5B95" w:rsidRPr="007A14D3" w:rsidRDefault="00D637FF" w:rsidP="00EF5B95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  <w:p w14:paraId="5A147232" w14:textId="6998B81D" w:rsidR="00D637FF" w:rsidRPr="007A14D3" w:rsidRDefault="00D637FF" w:rsidP="00EF5B95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  <w:p w14:paraId="21D2D47F" w14:textId="77777777" w:rsidR="00EF5B95" w:rsidRPr="007A14D3" w:rsidRDefault="00D637FF" w:rsidP="00EF5B95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before="75" w:line="312" w:lineRule="auto"/>
              <w:ind w:right="1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Segnalazione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inadempienza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nell’anno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 w:rsidRPr="007A14D3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precedete</w:t>
            </w:r>
            <w:proofErr w:type="spellEnd"/>
            <w:r w:rsidRPr="007A14D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</w:p>
          <w:p w14:paraId="7B5C8F95" w14:textId="77777777" w:rsidR="00EF5B95" w:rsidRPr="007A14D3" w:rsidRDefault="00D637FF" w:rsidP="00EF5B95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75" w:line="312" w:lineRule="auto"/>
              <w:ind w:right="1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  <w:p w14:paraId="5D6DCDEA" w14:textId="0C8F953A" w:rsidR="00D637FF" w:rsidRPr="007A14D3" w:rsidRDefault="00D637FF" w:rsidP="00EF5B95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75" w:line="312" w:lineRule="auto"/>
              <w:ind w:right="1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  <w:p w14:paraId="18613126" w14:textId="77777777" w:rsidR="00EF5B95" w:rsidRPr="007A14D3" w:rsidRDefault="00D637FF" w:rsidP="00EF5B95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Scrutinato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almeno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r w:rsidRPr="007A14D3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</w:p>
          <w:p w14:paraId="745E5549" w14:textId="77777777" w:rsidR="00EF5B95" w:rsidRPr="007A14D3" w:rsidRDefault="00D637FF" w:rsidP="00EF5B95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  <w:p w14:paraId="58817D79" w14:textId="53C2D47B" w:rsidR="00D637FF" w:rsidRPr="007A14D3" w:rsidRDefault="00D637FF" w:rsidP="00EF5B95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0"/>
              </w:tabs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D637FF" w:rsidRPr="007A14D3" w14:paraId="056F3048" w14:textId="77777777" w:rsidTr="00EF5B95">
        <w:trPr>
          <w:trHeight w:val="2774"/>
        </w:trPr>
        <w:tc>
          <w:tcPr>
            <w:tcW w:w="4817" w:type="dxa"/>
          </w:tcPr>
          <w:p w14:paraId="681B9DDB" w14:textId="77777777" w:rsidR="00D637FF" w:rsidRPr="007A14D3" w:rsidRDefault="00D637FF" w:rsidP="00EF5B95">
            <w:pPr>
              <w:pStyle w:val="TableParagraph"/>
              <w:spacing w:before="42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  <w:proofErr w:type="spellEnd"/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genitori</w:t>
            </w:r>
            <w:proofErr w:type="spellEnd"/>
          </w:p>
          <w:p w14:paraId="0683DC43" w14:textId="77777777" w:rsidR="00D637FF" w:rsidRPr="007A14D3" w:rsidRDefault="00D637FF" w:rsidP="00EF5B95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A5B9EE" w14:textId="77777777" w:rsidR="00D637FF" w:rsidRPr="007A14D3" w:rsidRDefault="00D637FF" w:rsidP="00EF5B95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DA8CCA" w14:textId="77777777" w:rsidR="00D637FF" w:rsidRPr="007A14D3" w:rsidRDefault="00D637FF" w:rsidP="00EF5B95">
            <w:pPr>
              <w:pStyle w:val="TableParagraph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degli</w:t>
            </w:r>
            <w:proofErr w:type="spellEnd"/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interventi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messi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atto</w:t>
            </w:r>
            <w:proofErr w:type="spellEnd"/>
          </w:p>
        </w:tc>
        <w:tc>
          <w:tcPr>
            <w:tcW w:w="4815" w:type="dxa"/>
          </w:tcPr>
          <w:p w14:paraId="3159E12A" w14:textId="77777777" w:rsidR="00EF5B95" w:rsidRPr="007A14D3" w:rsidRDefault="00D637FF" w:rsidP="00EF5B95">
            <w:pPr>
              <w:pStyle w:val="TableParagraph"/>
              <w:numPr>
                <w:ilvl w:val="0"/>
                <w:numId w:val="4"/>
              </w:numPr>
              <w:spacing w:before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r w:rsidRPr="007A14D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EF5B95" w:rsidRPr="007A14D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       </w:t>
            </w:r>
          </w:p>
          <w:p w14:paraId="5E02912E" w14:textId="77777777" w:rsidR="00D637FF" w:rsidRPr="007A14D3" w:rsidRDefault="00D637FF" w:rsidP="00EF5B95">
            <w:pPr>
              <w:pStyle w:val="TableParagraph"/>
              <w:numPr>
                <w:ilvl w:val="0"/>
                <w:numId w:val="4"/>
              </w:numPr>
              <w:spacing w:before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  <w:p w14:paraId="4AC9840A" w14:textId="77777777" w:rsidR="002F70F0" w:rsidRPr="007A14D3" w:rsidRDefault="002F70F0" w:rsidP="002F7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0A21C" w14:textId="77777777" w:rsidR="002F70F0" w:rsidRPr="007A14D3" w:rsidRDefault="002F70F0" w:rsidP="002F7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9D2B5" w14:textId="77777777" w:rsidR="002F70F0" w:rsidRPr="007A14D3" w:rsidRDefault="002F70F0" w:rsidP="002F7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EAF94" w14:textId="77777777" w:rsidR="002F70F0" w:rsidRPr="007A14D3" w:rsidRDefault="002F70F0" w:rsidP="002F7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58BE3" w14:textId="77777777" w:rsidR="002F70F0" w:rsidRPr="007A14D3" w:rsidRDefault="002F70F0" w:rsidP="002F7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120CD" w14:textId="77777777" w:rsidR="002F70F0" w:rsidRPr="007A14D3" w:rsidRDefault="002F70F0" w:rsidP="002F7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81D77" w14:textId="1D73FBFE" w:rsidR="002F70F0" w:rsidRPr="007A14D3" w:rsidRDefault="002F70F0" w:rsidP="002F70F0">
            <w:pPr>
              <w:tabs>
                <w:tab w:val="left" w:pos="33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D637FF" w:rsidRPr="007A14D3" w14:paraId="5998D504" w14:textId="77777777" w:rsidTr="00EF5B95">
        <w:trPr>
          <w:trHeight w:val="1442"/>
        </w:trPr>
        <w:tc>
          <w:tcPr>
            <w:tcW w:w="4817" w:type="dxa"/>
          </w:tcPr>
          <w:p w14:paraId="159BE9AA" w14:textId="77777777" w:rsidR="00D637FF" w:rsidRPr="007A14D3" w:rsidRDefault="00D637FF" w:rsidP="00EF5B95">
            <w:pPr>
              <w:pStyle w:val="TableParagraph"/>
              <w:spacing w:before="78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Eventuali</w:t>
            </w:r>
            <w:proofErr w:type="spellEnd"/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precedenti</w:t>
            </w:r>
            <w:proofErr w:type="spellEnd"/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segnalazioni</w:t>
            </w:r>
            <w:proofErr w:type="spellEnd"/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  <w:proofErr w:type="spellEnd"/>
            <w:r w:rsidRPr="007A14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Sociali</w:t>
            </w:r>
            <w:proofErr w:type="spellEnd"/>
          </w:p>
        </w:tc>
        <w:tc>
          <w:tcPr>
            <w:tcW w:w="4815" w:type="dxa"/>
          </w:tcPr>
          <w:p w14:paraId="27318712" w14:textId="77777777" w:rsidR="00F12041" w:rsidRPr="007A14D3" w:rsidRDefault="00D637FF" w:rsidP="00F12041">
            <w:pPr>
              <w:pStyle w:val="TableParagraph"/>
              <w:numPr>
                <w:ilvl w:val="0"/>
                <w:numId w:val="11"/>
              </w:numPr>
              <w:spacing w:before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r w:rsidRPr="007A14D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4DACDAB2" w14:textId="77777777" w:rsidR="00F12041" w:rsidRPr="007A14D3" w:rsidRDefault="00D637FF" w:rsidP="00F12041">
            <w:pPr>
              <w:pStyle w:val="TableParagraph"/>
              <w:numPr>
                <w:ilvl w:val="0"/>
                <w:numId w:val="11"/>
              </w:numPr>
              <w:spacing w:before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="00F357B9"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5FD861" w14:textId="3217949B" w:rsidR="00D637FF" w:rsidRPr="007A14D3" w:rsidRDefault="00F357B9" w:rsidP="00F12041">
            <w:pPr>
              <w:pStyle w:val="TableParagraph"/>
              <w:numPr>
                <w:ilvl w:val="0"/>
                <w:numId w:val="11"/>
              </w:numPr>
              <w:spacing w:before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Indicare</w:t>
            </w:r>
            <w:proofErr w:type="spellEnd"/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proofErr w:type="spellEnd"/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eventuali</w:t>
            </w:r>
            <w:proofErr w:type="spellEnd"/>
            <w:r w:rsidRPr="007A14D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interventi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effettuati</w:t>
            </w:r>
            <w:proofErr w:type="spellEnd"/>
          </w:p>
          <w:p w14:paraId="0CFCCEDE" w14:textId="5CCD5913" w:rsidR="00D637FF" w:rsidRPr="007A14D3" w:rsidRDefault="00D637FF" w:rsidP="00EF5B95">
            <w:pPr>
              <w:pStyle w:val="TableParagraph"/>
              <w:spacing w:before="13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7FF" w:rsidRPr="007A14D3" w14:paraId="0AFF14E2" w14:textId="77777777" w:rsidTr="00EF5B95">
        <w:trPr>
          <w:trHeight w:val="1560"/>
        </w:trPr>
        <w:tc>
          <w:tcPr>
            <w:tcW w:w="4817" w:type="dxa"/>
            <w:shd w:val="clear" w:color="auto" w:fill="F5F5F5"/>
          </w:tcPr>
          <w:p w14:paraId="5730E766" w14:textId="77777777" w:rsidR="00D637FF" w:rsidRPr="007A14D3" w:rsidRDefault="00D637FF" w:rsidP="00EF5B95">
            <w:pPr>
              <w:pStyle w:val="TableParagraph"/>
              <w:spacing w:before="81" w:line="312" w:lineRule="auto"/>
              <w:ind w:left="81" w:right="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Eventuali</w:t>
            </w:r>
            <w:proofErr w:type="spellEnd"/>
            <w:r w:rsidRPr="007A14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  <w:proofErr w:type="spellEnd"/>
            <w:r w:rsidRPr="007A14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7A14D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altri</w:t>
            </w:r>
            <w:proofErr w:type="spellEnd"/>
            <w:r w:rsidRPr="007A14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minori</w:t>
            </w:r>
            <w:proofErr w:type="spellEnd"/>
            <w:r w:rsidRPr="007A14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dello</w:t>
            </w:r>
            <w:proofErr w:type="spellEnd"/>
            <w:r w:rsidRPr="007A14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stesso</w:t>
            </w:r>
            <w:proofErr w:type="spellEnd"/>
            <w:r w:rsidRPr="007A14D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nucleo</w:t>
            </w:r>
            <w:proofErr w:type="spellEnd"/>
            <w:r w:rsidRPr="007A14D3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familiare</w:t>
            </w:r>
            <w:proofErr w:type="spellEnd"/>
          </w:p>
        </w:tc>
        <w:tc>
          <w:tcPr>
            <w:tcW w:w="4815" w:type="dxa"/>
            <w:shd w:val="clear" w:color="auto" w:fill="F5F5F5"/>
          </w:tcPr>
          <w:p w14:paraId="0A2A11F2" w14:textId="77777777" w:rsidR="00D637FF" w:rsidRPr="007A14D3" w:rsidRDefault="00D637FF" w:rsidP="00EF5B95">
            <w:pPr>
              <w:pStyle w:val="TableParagraph"/>
              <w:tabs>
                <w:tab w:val="left" w:pos="4718"/>
              </w:tabs>
              <w:spacing w:before="81" w:line="312" w:lineRule="auto"/>
              <w:ind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Descrivere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Pr="007A14D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possesso</w:t>
            </w:r>
            <w:proofErr w:type="spellEnd"/>
            <w:r w:rsidRPr="007A14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  <w:proofErr w:type="spellEnd"/>
            <w:r w:rsidRPr="007A14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anche</w:t>
            </w:r>
            <w:proofErr w:type="spellEnd"/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relativamente</w:t>
            </w:r>
            <w:proofErr w:type="spellEnd"/>
            <w:r w:rsidRPr="007A14D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7A14D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disp.scol</w:t>
            </w:r>
            <w:proofErr w:type="spellEnd"/>
            <w:r w:rsidRPr="007A14D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7A14D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14D3"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 </w:t>
            </w:r>
            <w:r w:rsidRPr="007A14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</w:tbl>
    <w:p w14:paraId="76D0DCC4" w14:textId="58AEF5ED" w:rsidR="00D637FF" w:rsidRPr="007A14D3" w:rsidRDefault="00EF5B95" w:rsidP="00D637FF">
      <w:pPr>
        <w:rPr>
          <w:rFonts w:ascii="Times New Roman" w:hAnsi="Times New Roman" w:cs="Times New Roman"/>
          <w:sz w:val="20"/>
          <w:szCs w:val="20"/>
        </w:rPr>
      </w:pPr>
      <w:r w:rsidRPr="007A14D3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7302BD9A" w14:textId="77777777" w:rsidR="003028EE" w:rsidRPr="007A14D3" w:rsidRDefault="003028EE">
      <w:pPr>
        <w:rPr>
          <w:rFonts w:ascii="Times New Roman" w:hAnsi="Times New Roman" w:cs="Times New Roman"/>
          <w:sz w:val="20"/>
          <w:szCs w:val="20"/>
        </w:rPr>
      </w:pPr>
    </w:p>
    <w:sectPr w:rsidR="003028EE" w:rsidRPr="007A14D3" w:rsidSect="00440FE5">
      <w:pgSz w:w="11910" w:h="16840"/>
      <w:pgMar w:top="2860" w:right="920" w:bottom="1340" w:left="1020" w:header="662" w:footer="11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Roman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4F5"/>
    <w:multiLevelType w:val="hybridMultilevel"/>
    <w:tmpl w:val="C43EFB16"/>
    <w:lvl w:ilvl="0" w:tplc="2DDCD7E8">
      <w:start w:val="1"/>
      <w:numFmt w:val="lowerLetter"/>
      <w:lvlText w:val="%1)"/>
      <w:lvlJc w:val="left"/>
      <w:pPr>
        <w:ind w:left="439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7183E64">
      <w:numFmt w:val="bullet"/>
      <w:lvlText w:val="•"/>
      <w:lvlJc w:val="left"/>
      <w:pPr>
        <w:ind w:left="877" w:hanging="361"/>
      </w:pPr>
      <w:rPr>
        <w:rFonts w:hint="default"/>
        <w:lang w:val="it-IT" w:eastAsia="en-US" w:bidi="ar-SA"/>
      </w:rPr>
    </w:lvl>
    <w:lvl w:ilvl="2" w:tplc="E14494B4">
      <w:numFmt w:val="bullet"/>
      <w:lvlText w:val="•"/>
      <w:lvlJc w:val="left"/>
      <w:pPr>
        <w:ind w:left="1314" w:hanging="361"/>
      </w:pPr>
      <w:rPr>
        <w:rFonts w:hint="default"/>
        <w:lang w:val="it-IT" w:eastAsia="en-US" w:bidi="ar-SA"/>
      </w:rPr>
    </w:lvl>
    <w:lvl w:ilvl="3" w:tplc="3A1EE6EA">
      <w:numFmt w:val="bullet"/>
      <w:lvlText w:val="•"/>
      <w:lvlJc w:val="left"/>
      <w:pPr>
        <w:ind w:left="1751" w:hanging="361"/>
      </w:pPr>
      <w:rPr>
        <w:rFonts w:hint="default"/>
        <w:lang w:val="it-IT" w:eastAsia="en-US" w:bidi="ar-SA"/>
      </w:rPr>
    </w:lvl>
    <w:lvl w:ilvl="4" w:tplc="2D1E4CB0">
      <w:numFmt w:val="bullet"/>
      <w:lvlText w:val="•"/>
      <w:lvlJc w:val="left"/>
      <w:pPr>
        <w:ind w:left="2188" w:hanging="361"/>
      </w:pPr>
      <w:rPr>
        <w:rFonts w:hint="default"/>
        <w:lang w:val="it-IT" w:eastAsia="en-US" w:bidi="ar-SA"/>
      </w:rPr>
    </w:lvl>
    <w:lvl w:ilvl="5" w:tplc="7472CE10">
      <w:numFmt w:val="bullet"/>
      <w:lvlText w:val="•"/>
      <w:lvlJc w:val="left"/>
      <w:pPr>
        <w:ind w:left="2625" w:hanging="361"/>
      </w:pPr>
      <w:rPr>
        <w:rFonts w:hint="default"/>
        <w:lang w:val="it-IT" w:eastAsia="en-US" w:bidi="ar-SA"/>
      </w:rPr>
    </w:lvl>
    <w:lvl w:ilvl="6" w:tplc="F08CAF1E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7" w:tplc="9A34388E">
      <w:numFmt w:val="bullet"/>
      <w:lvlText w:val="•"/>
      <w:lvlJc w:val="left"/>
      <w:pPr>
        <w:ind w:left="3499" w:hanging="361"/>
      </w:pPr>
      <w:rPr>
        <w:rFonts w:hint="default"/>
        <w:lang w:val="it-IT" w:eastAsia="en-US" w:bidi="ar-SA"/>
      </w:rPr>
    </w:lvl>
    <w:lvl w:ilvl="8" w:tplc="05A8528C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6A63900"/>
    <w:multiLevelType w:val="hybridMultilevel"/>
    <w:tmpl w:val="D3F4B36C"/>
    <w:lvl w:ilvl="0" w:tplc="8BF6CB18">
      <w:start w:val="1"/>
      <w:numFmt w:val="bullet"/>
      <w:lvlText w:val=""/>
      <w:lvlJc w:val="left"/>
      <w:pPr>
        <w:ind w:left="1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" w15:restartNumberingAfterBreak="0">
    <w:nsid w:val="37817E32"/>
    <w:multiLevelType w:val="hybridMultilevel"/>
    <w:tmpl w:val="0CB84886"/>
    <w:lvl w:ilvl="0" w:tplc="8BF6CB18">
      <w:start w:val="1"/>
      <w:numFmt w:val="bullet"/>
      <w:lvlText w:val=""/>
      <w:lvlJc w:val="left"/>
      <w:pPr>
        <w:ind w:left="1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" w15:restartNumberingAfterBreak="0">
    <w:nsid w:val="3A760CB0"/>
    <w:multiLevelType w:val="hybridMultilevel"/>
    <w:tmpl w:val="EE00021A"/>
    <w:lvl w:ilvl="0" w:tplc="8BF6CB18">
      <w:start w:val="1"/>
      <w:numFmt w:val="bullet"/>
      <w:lvlText w:val=""/>
      <w:lvlJc w:val="left"/>
      <w:pPr>
        <w:ind w:left="1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" w15:restartNumberingAfterBreak="0">
    <w:nsid w:val="543E28BF"/>
    <w:multiLevelType w:val="hybridMultilevel"/>
    <w:tmpl w:val="A1F8232A"/>
    <w:lvl w:ilvl="0" w:tplc="8BF6CB18">
      <w:start w:val="1"/>
      <w:numFmt w:val="bullet"/>
      <w:lvlText w:val="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 w15:restartNumberingAfterBreak="0">
    <w:nsid w:val="5B052A52"/>
    <w:multiLevelType w:val="hybridMultilevel"/>
    <w:tmpl w:val="75C20612"/>
    <w:lvl w:ilvl="0" w:tplc="3E9C6FC6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C46EF88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FEB28024">
      <w:numFmt w:val="bullet"/>
      <w:lvlText w:val="•"/>
      <w:lvlJc w:val="left"/>
      <w:pPr>
        <w:ind w:left="1314" w:hanging="360"/>
      </w:pPr>
      <w:rPr>
        <w:rFonts w:hint="default"/>
        <w:lang w:val="it-IT" w:eastAsia="en-US" w:bidi="ar-SA"/>
      </w:rPr>
    </w:lvl>
    <w:lvl w:ilvl="3" w:tplc="8BD4A41C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4" w:tplc="4C303A6A">
      <w:numFmt w:val="bullet"/>
      <w:lvlText w:val="•"/>
      <w:lvlJc w:val="left"/>
      <w:pPr>
        <w:ind w:left="2188" w:hanging="360"/>
      </w:pPr>
      <w:rPr>
        <w:rFonts w:hint="default"/>
        <w:lang w:val="it-IT" w:eastAsia="en-US" w:bidi="ar-SA"/>
      </w:rPr>
    </w:lvl>
    <w:lvl w:ilvl="5" w:tplc="4B02DE0C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6" w:tplc="0A4EC154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7" w:tplc="6D68C0F4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8" w:tplc="019C4008">
      <w:numFmt w:val="bullet"/>
      <w:lvlText w:val="•"/>
      <w:lvlJc w:val="left"/>
      <w:pPr>
        <w:ind w:left="393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B935B01"/>
    <w:multiLevelType w:val="hybridMultilevel"/>
    <w:tmpl w:val="1F0C8788"/>
    <w:lvl w:ilvl="0" w:tplc="8BF6CB18">
      <w:start w:val="1"/>
      <w:numFmt w:val="bullet"/>
      <w:lvlText w:val="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7" w15:restartNumberingAfterBreak="0">
    <w:nsid w:val="65AB122A"/>
    <w:multiLevelType w:val="hybridMultilevel"/>
    <w:tmpl w:val="13BEADB2"/>
    <w:lvl w:ilvl="0" w:tplc="8BF6CB18">
      <w:start w:val="1"/>
      <w:numFmt w:val="bullet"/>
      <w:lvlText w:val=""/>
      <w:lvlJc w:val="left"/>
      <w:pPr>
        <w:ind w:left="1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8" w15:restartNumberingAfterBreak="0">
    <w:nsid w:val="6CE73202"/>
    <w:multiLevelType w:val="hybridMultilevel"/>
    <w:tmpl w:val="8E280172"/>
    <w:lvl w:ilvl="0" w:tplc="8BF6CB18">
      <w:start w:val="1"/>
      <w:numFmt w:val="bullet"/>
      <w:lvlText w:val=""/>
      <w:lvlJc w:val="left"/>
      <w:pPr>
        <w:ind w:left="1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9" w15:restartNumberingAfterBreak="0">
    <w:nsid w:val="721859F1"/>
    <w:multiLevelType w:val="hybridMultilevel"/>
    <w:tmpl w:val="52D89F5A"/>
    <w:lvl w:ilvl="0" w:tplc="8BF6CB18">
      <w:start w:val="1"/>
      <w:numFmt w:val="bullet"/>
      <w:lvlText w:val=""/>
      <w:lvlJc w:val="left"/>
      <w:pPr>
        <w:ind w:left="1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0" w15:restartNumberingAfterBreak="0">
    <w:nsid w:val="7CF34AE1"/>
    <w:multiLevelType w:val="hybridMultilevel"/>
    <w:tmpl w:val="B5E0C670"/>
    <w:lvl w:ilvl="0" w:tplc="6B449458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38C63AA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2" w:tplc="033A2B52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6448994A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46D26076">
      <w:numFmt w:val="bullet"/>
      <w:lvlText w:val="•"/>
      <w:lvlJc w:val="left"/>
      <w:pPr>
        <w:ind w:left="4330" w:hanging="360"/>
      </w:pPr>
      <w:rPr>
        <w:rFonts w:hint="default"/>
        <w:lang w:val="it-IT" w:eastAsia="en-US" w:bidi="ar-SA"/>
      </w:rPr>
    </w:lvl>
    <w:lvl w:ilvl="5" w:tplc="0F96470A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D3E6DCEA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98F2F430">
      <w:numFmt w:val="bullet"/>
      <w:lvlText w:val="•"/>
      <w:lvlJc w:val="left"/>
      <w:pPr>
        <w:ind w:left="6978" w:hanging="360"/>
      </w:pPr>
      <w:rPr>
        <w:rFonts w:hint="default"/>
        <w:lang w:val="it-IT" w:eastAsia="en-US" w:bidi="ar-SA"/>
      </w:rPr>
    </w:lvl>
    <w:lvl w:ilvl="8" w:tplc="8092E7AC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num w:numId="1" w16cid:durableId="1870560026">
    <w:abstractNumId w:val="0"/>
  </w:num>
  <w:num w:numId="2" w16cid:durableId="224922057">
    <w:abstractNumId w:val="5"/>
  </w:num>
  <w:num w:numId="3" w16cid:durableId="1618296198">
    <w:abstractNumId w:val="10"/>
  </w:num>
  <w:num w:numId="4" w16cid:durableId="64450539">
    <w:abstractNumId w:val="6"/>
  </w:num>
  <w:num w:numId="5" w16cid:durableId="157430841">
    <w:abstractNumId w:val="1"/>
  </w:num>
  <w:num w:numId="6" w16cid:durableId="927420233">
    <w:abstractNumId w:val="7"/>
  </w:num>
  <w:num w:numId="7" w16cid:durableId="354812436">
    <w:abstractNumId w:val="8"/>
  </w:num>
  <w:num w:numId="8" w16cid:durableId="1739550571">
    <w:abstractNumId w:val="3"/>
  </w:num>
  <w:num w:numId="9" w16cid:durableId="2083404347">
    <w:abstractNumId w:val="2"/>
  </w:num>
  <w:num w:numId="10" w16cid:durableId="1979646741">
    <w:abstractNumId w:val="9"/>
  </w:num>
  <w:num w:numId="11" w16cid:durableId="195242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E"/>
    <w:rsid w:val="00190F1F"/>
    <w:rsid w:val="002B473E"/>
    <w:rsid w:val="002F70F0"/>
    <w:rsid w:val="003028EE"/>
    <w:rsid w:val="00401179"/>
    <w:rsid w:val="00440FE5"/>
    <w:rsid w:val="0067127D"/>
    <w:rsid w:val="00687D37"/>
    <w:rsid w:val="00734108"/>
    <w:rsid w:val="007A14D3"/>
    <w:rsid w:val="00850120"/>
    <w:rsid w:val="00C519F0"/>
    <w:rsid w:val="00C676C1"/>
    <w:rsid w:val="00CB4E71"/>
    <w:rsid w:val="00D637FF"/>
    <w:rsid w:val="00D73923"/>
    <w:rsid w:val="00E14C32"/>
    <w:rsid w:val="00E531AE"/>
    <w:rsid w:val="00EC73C1"/>
    <w:rsid w:val="00EF5B95"/>
    <w:rsid w:val="00F12041"/>
    <w:rsid w:val="00F3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C870"/>
  <w15:chartTrackingRefBased/>
  <w15:docId w15:val="{0ABDEC3F-5FDB-4399-8796-74E4EC88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7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7F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637F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7F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637FF"/>
    <w:pPr>
      <w:ind w:left="79"/>
    </w:pPr>
  </w:style>
  <w:style w:type="character" w:styleId="Collegamentoipertestuale">
    <w:name w:val="Hyperlink"/>
    <w:uiPriority w:val="99"/>
    <w:unhideWhenUsed/>
    <w:rsid w:val="00E14C3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servatoriodispersione@istcsantateresadiriv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messin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Rosaria</cp:lastModifiedBy>
  <cp:revision>19</cp:revision>
  <dcterms:created xsi:type="dcterms:W3CDTF">2024-03-07T18:08:00Z</dcterms:created>
  <dcterms:modified xsi:type="dcterms:W3CDTF">2024-03-08T10:54:00Z</dcterms:modified>
</cp:coreProperties>
</file>